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53AE" w14:textId="77777777" w:rsidR="000276F5" w:rsidRPr="00D01768" w:rsidRDefault="00D01768" w:rsidP="00D01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6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14:paraId="0A621447" w14:textId="1C98CF93" w:rsidR="00D01768" w:rsidRPr="003200B1" w:rsidRDefault="00D01768" w:rsidP="00D01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68">
        <w:rPr>
          <w:rFonts w:ascii="Times New Roman" w:hAnsi="Times New Roman" w:cs="Times New Roman"/>
          <w:b/>
          <w:sz w:val="28"/>
          <w:szCs w:val="28"/>
        </w:rPr>
        <w:t xml:space="preserve">лотерея </w:t>
      </w:r>
      <w:r w:rsidRPr="00D01768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Pr="00320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68">
        <w:rPr>
          <w:rFonts w:ascii="Times New Roman" w:hAnsi="Times New Roman" w:cs="Times New Roman"/>
          <w:b/>
          <w:sz w:val="28"/>
          <w:szCs w:val="28"/>
          <w:lang w:val="en-US"/>
        </w:rPr>
        <w:t>Card</w:t>
      </w:r>
      <w:r w:rsidR="00F528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28B7">
        <w:rPr>
          <w:rFonts w:ascii="Times New Roman" w:hAnsi="Times New Roman" w:cs="Times New Roman"/>
          <w:b/>
          <w:sz w:val="28"/>
          <w:szCs w:val="28"/>
          <w:lang w:val="en-US"/>
        </w:rPr>
        <w:t>DV-2026</w:t>
      </w:r>
      <w:r w:rsidRPr="003200B1">
        <w:rPr>
          <w:rFonts w:ascii="Times New Roman" w:hAnsi="Times New Roman" w:cs="Times New Roman"/>
          <w:b/>
          <w:sz w:val="28"/>
          <w:szCs w:val="28"/>
        </w:rPr>
        <w:t>)</w:t>
      </w:r>
    </w:p>
    <w:p w14:paraId="6FB0A801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Имя фамилия (как в  заграничном паспорте, если есть)</w:t>
      </w:r>
    </w:p>
    <w:p w14:paraId="672A21C0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Пол</w:t>
      </w:r>
    </w:p>
    <w:p w14:paraId="565DB876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Дата рождения</w:t>
      </w:r>
    </w:p>
    <w:p w14:paraId="647A6E6B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Место рождения (город, страна)</w:t>
      </w:r>
    </w:p>
    <w:p w14:paraId="47EAD9C2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Адрес проживания</w:t>
      </w:r>
    </w:p>
    <w:p w14:paraId="17B0CDFB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Номер телефона</w:t>
      </w:r>
    </w:p>
    <w:p w14:paraId="74DADC3D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Адрес актуальной электронной почты</w:t>
      </w:r>
    </w:p>
    <w:p w14:paraId="0B4009FF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Информация об образовании</w:t>
      </w:r>
    </w:p>
    <w:p w14:paraId="32CC3C9A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14:paraId="603DA5ED" w14:textId="77777777" w:rsidR="00D01768" w:rsidRPr="00D01768" w:rsidRDefault="00D01768" w:rsidP="00D01768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 xml:space="preserve">Информация о детях </w:t>
      </w:r>
    </w:p>
    <w:p w14:paraId="381367F7" w14:textId="77777777" w:rsidR="00D01768" w:rsidRPr="00D01768" w:rsidRDefault="00D01768" w:rsidP="00D017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Имя, фамилия, дата рождения, место рождения</w:t>
      </w:r>
    </w:p>
    <w:p w14:paraId="5B8833AA" w14:textId="77777777" w:rsidR="00D01768" w:rsidRPr="00D01768" w:rsidRDefault="00D01768" w:rsidP="00D017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768">
        <w:rPr>
          <w:rFonts w:ascii="Times New Roman" w:hAnsi="Times New Roman" w:cs="Times New Roman"/>
          <w:sz w:val="28"/>
          <w:szCs w:val="28"/>
        </w:rPr>
        <w:t>Указываются данные о всех детях до 21 года, в том числе и об общих с супругом от первого брака (если применимо).</w:t>
      </w:r>
    </w:p>
    <w:p w14:paraId="1332DECC" w14:textId="77777777" w:rsidR="00D01768" w:rsidRPr="00D01768" w:rsidRDefault="00D01768" w:rsidP="00D01768">
      <w:pPr>
        <w:pStyle w:val="a3"/>
        <w:rPr>
          <w:sz w:val="24"/>
          <w:szCs w:val="24"/>
        </w:rPr>
      </w:pPr>
    </w:p>
    <w:sectPr w:rsidR="00D01768" w:rsidRPr="00D0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480B"/>
    <w:multiLevelType w:val="hybridMultilevel"/>
    <w:tmpl w:val="48323748"/>
    <w:lvl w:ilvl="0" w:tplc="B81CBC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68"/>
    <w:rsid w:val="000276F5"/>
    <w:rsid w:val="003200B1"/>
    <w:rsid w:val="00D01768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4DE2"/>
  <w15:docId w15:val="{23355B77-3878-4DFB-9496-1F10520F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User1</cp:lastModifiedBy>
  <cp:revision>3</cp:revision>
  <dcterms:created xsi:type="dcterms:W3CDTF">2022-10-06T22:59:00Z</dcterms:created>
  <dcterms:modified xsi:type="dcterms:W3CDTF">2024-09-22T22:54:00Z</dcterms:modified>
</cp:coreProperties>
</file>